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FB" w:rsidRDefault="00EF5335" w:rsidP="007D4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макетов стрелкового оружия в Нижегородском городском военно-патриотическом объединении «Пост№1»</w:t>
      </w:r>
      <w:r w:rsidR="00DB0BC3">
        <w:rPr>
          <w:rFonts w:ascii="Times New Roman" w:hAnsi="Times New Roman" w:cs="Times New Roman"/>
          <w:b/>
          <w:sz w:val="28"/>
          <w:szCs w:val="28"/>
        </w:rPr>
        <w:t>.</w:t>
      </w:r>
    </w:p>
    <w:p w:rsidR="00613D3A" w:rsidRPr="00613D3A" w:rsidRDefault="00613D3A" w:rsidP="007D4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734" w:rsidRPr="00613D3A" w:rsidRDefault="00613D3A" w:rsidP="007D4D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3D3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«</w:t>
      </w:r>
      <w:r w:rsidR="00572579" w:rsidRPr="00613D3A">
        <w:rPr>
          <w:rFonts w:ascii="Times New Roman" w:hAnsi="Times New Roman" w:cs="Times New Roman"/>
          <w:i/>
          <w:sz w:val="28"/>
          <w:szCs w:val="28"/>
        </w:rPr>
        <w:t>Здесь пост самый важный, поэтому первый…»</w:t>
      </w:r>
    </w:p>
    <w:p w:rsidR="00572579" w:rsidRDefault="00572579" w:rsidP="007D4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8A4" w:rsidRDefault="00572579" w:rsidP="00300308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579">
        <w:rPr>
          <w:rFonts w:ascii="Times New Roman" w:hAnsi="Times New Roman" w:cs="Times New Roman"/>
          <w:i/>
          <w:sz w:val="28"/>
          <w:szCs w:val="28"/>
        </w:rPr>
        <w:t>29 ноября</w:t>
      </w:r>
      <w:r w:rsidR="00E00A1F" w:rsidRPr="00572579">
        <w:rPr>
          <w:rFonts w:ascii="Times New Roman" w:hAnsi="Times New Roman" w:cs="Times New Roman"/>
          <w:i/>
          <w:sz w:val="28"/>
          <w:szCs w:val="28"/>
        </w:rPr>
        <w:t xml:space="preserve"> 2023 года</w:t>
      </w:r>
      <w:r w:rsidR="00815227">
        <w:rPr>
          <w:rFonts w:ascii="Times New Roman" w:hAnsi="Times New Roman" w:cs="Times New Roman"/>
          <w:sz w:val="28"/>
          <w:szCs w:val="28"/>
        </w:rPr>
        <w:t>,</w:t>
      </w:r>
      <w:r w:rsidR="00E00A1F">
        <w:rPr>
          <w:rFonts w:ascii="Times New Roman" w:hAnsi="Times New Roman" w:cs="Times New Roman"/>
          <w:sz w:val="28"/>
          <w:szCs w:val="28"/>
        </w:rPr>
        <w:t xml:space="preserve"> сотрудники МАУК «Нижегородского городского музея техники и оборонной промышленности»</w:t>
      </w:r>
      <w:r w:rsidR="00514F91">
        <w:rPr>
          <w:rFonts w:ascii="Times New Roman" w:hAnsi="Times New Roman" w:cs="Times New Roman"/>
          <w:sz w:val="28"/>
          <w:szCs w:val="28"/>
        </w:rPr>
        <w:t xml:space="preserve"> </w:t>
      </w:r>
      <w:r w:rsidR="00E00A1F">
        <w:rPr>
          <w:rFonts w:ascii="Times New Roman" w:hAnsi="Times New Roman" w:cs="Times New Roman"/>
          <w:sz w:val="28"/>
          <w:szCs w:val="28"/>
        </w:rPr>
        <w:t xml:space="preserve">провели выставку макетов </w:t>
      </w:r>
      <w:r>
        <w:rPr>
          <w:rFonts w:ascii="Times New Roman" w:hAnsi="Times New Roman" w:cs="Times New Roman"/>
          <w:sz w:val="28"/>
          <w:szCs w:val="28"/>
        </w:rPr>
        <w:t>советского стрелкового</w:t>
      </w:r>
      <w:r w:rsidR="00E00A1F">
        <w:rPr>
          <w:rFonts w:ascii="Times New Roman" w:hAnsi="Times New Roman" w:cs="Times New Roman"/>
          <w:sz w:val="28"/>
          <w:szCs w:val="28"/>
        </w:rPr>
        <w:t xml:space="preserve"> оружия врем</w:t>
      </w:r>
      <w:r w:rsidR="00815227">
        <w:rPr>
          <w:rFonts w:ascii="Times New Roman" w:hAnsi="Times New Roman" w:cs="Times New Roman"/>
          <w:sz w:val="28"/>
          <w:szCs w:val="28"/>
        </w:rPr>
        <w:t>ё</w:t>
      </w:r>
      <w:r w:rsidR="00E00A1F">
        <w:rPr>
          <w:rFonts w:ascii="Times New Roman" w:hAnsi="Times New Roman" w:cs="Times New Roman"/>
          <w:sz w:val="28"/>
          <w:szCs w:val="28"/>
        </w:rPr>
        <w:t>н Великой Отечественной войны и военно-</w:t>
      </w:r>
      <w:r w:rsidR="00664782">
        <w:rPr>
          <w:rFonts w:ascii="Times New Roman" w:hAnsi="Times New Roman" w:cs="Times New Roman"/>
          <w:sz w:val="28"/>
          <w:szCs w:val="28"/>
        </w:rPr>
        <w:t>патриотическую</w:t>
      </w:r>
      <w:r w:rsidR="00E00A1F">
        <w:rPr>
          <w:rFonts w:ascii="Times New Roman" w:hAnsi="Times New Roman" w:cs="Times New Roman"/>
          <w:sz w:val="28"/>
          <w:szCs w:val="28"/>
        </w:rPr>
        <w:t xml:space="preserve"> беседу по теме: </w:t>
      </w:r>
      <w:r w:rsidR="00E00A1F" w:rsidRPr="00443EF5">
        <w:rPr>
          <w:rFonts w:ascii="Times New Roman" w:hAnsi="Times New Roman" w:cs="Times New Roman"/>
          <w:i/>
          <w:sz w:val="28"/>
          <w:szCs w:val="28"/>
        </w:rPr>
        <w:t>«</w:t>
      </w:r>
      <w:r w:rsidRPr="00443EF5">
        <w:rPr>
          <w:rFonts w:ascii="Times New Roman" w:hAnsi="Times New Roman" w:cs="Times New Roman"/>
          <w:i/>
          <w:sz w:val="28"/>
          <w:szCs w:val="28"/>
        </w:rPr>
        <w:t>В жизни всегда есть место подвигу</w:t>
      </w:r>
      <w:r w:rsidR="00FE0734" w:rsidRPr="00443EF5">
        <w:rPr>
          <w:rFonts w:ascii="Times New Roman" w:hAnsi="Times New Roman" w:cs="Times New Roman"/>
          <w:i/>
          <w:sz w:val="28"/>
          <w:szCs w:val="28"/>
        </w:rPr>
        <w:t>!</w:t>
      </w:r>
      <w:r w:rsidR="00443EF5" w:rsidRPr="00443EF5">
        <w:rPr>
          <w:rFonts w:ascii="Times New Roman" w:hAnsi="Times New Roman" w:cs="Times New Roman"/>
          <w:i/>
          <w:sz w:val="28"/>
          <w:szCs w:val="28"/>
        </w:rPr>
        <w:t xml:space="preserve"> Солдаты Победы: самая результативная женщина-снайпер Великой Отечественной войны Герой Советского Союза Людмила Михайловна Павличенко</w:t>
      </w:r>
      <w:r w:rsidR="00E00A1F" w:rsidRPr="00443EF5">
        <w:rPr>
          <w:rFonts w:ascii="Times New Roman" w:hAnsi="Times New Roman" w:cs="Times New Roman"/>
          <w:i/>
          <w:sz w:val="28"/>
          <w:szCs w:val="28"/>
        </w:rPr>
        <w:t>»</w:t>
      </w:r>
      <w:r w:rsidR="00E00A1F">
        <w:rPr>
          <w:rFonts w:ascii="Times New Roman" w:hAnsi="Times New Roman" w:cs="Times New Roman"/>
          <w:sz w:val="28"/>
          <w:szCs w:val="28"/>
        </w:rPr>
        <w:t xml:space="preserve"> в Городском военно-патриотическом объединении «Пост№1».</w:t>
      </w:r>
    </w:p>
    <w:p w:rsidR="00FB595B" w:rsidRPr="00B1774C" w:rsidRDefault="00514F91" w:rsidP="00FB59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774C">
        <w:rPr>
          <w:rFonts w:ascii="Times New Roman" w:hAnsi="Times New Roman" w:cs="Times New Roman"/>
          <w:i/>
          <w:sz w:val="28"/>
          <w:szCs w:val="28"/>
        </w:rPr>
        <w:t xml:space="preserve">«Пост №1» имени дважды Героя Советского Союза В.Г. Рязанова у Вечного огня Славы в Нижегородском Кремле открыт 8 мая 1980 года, в честь 35-летия </w:t>
      </w:r>
      <w:r w:rsidR="00815227" w:rsidRPr="00B1774C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B1774C">
        <w:rPr>
          <w:rFonts w:ascii="Times New Roman" w:hAnsi="Times New Roman" w:cs="Times New Roman"/>
          <w:i/>
          <w:sz w:val="28"/>
          <w:szCs w:val="28"/>
        </w:rPr>
        <w:t>со Дня Победы советского народа в Великой Отечественной войне.</w:t>
      </w:r>
    </w:p>
    <w:p w:rsidR="00514F91" w:rsidRPr="00B1774C" w:rsidRDefault="0093304D" w:rsidP="00FB59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774C">
        <w:rPr>
          <w:rFonts w:ascii="Times New Roman" w:hAnsi="Times New Roman" w:cs="Times New Roman"/>
          <w:i/>
          <w:sz w:val="28"/>
          <w:szCs w:val="28"/>
        </w:rPr>
        <w:t xml:space="preserve">Прохождение караульной службы на «Посту№1» - это посыл в будущее, направленный на формирование нравственных и духовных качеств личности </w:t>
      </w:r>
      <w:r w:rsidR="00815227" w:rsidRPr="00B1774C">
        <w:rPr>
          <w:rFonts w:ascii="Times New Roman" w:hAnsi="Times New Roman" w:cs="Times New Roman"/>
          <w:i/>
          <w:sz w:val="28"/>
          <w:szCs w:val="28"/>
        </w:rPr>
        <w:t xml:space="preserve">                у </w:t>
      </w:r>
      <w:r w:rsidR="003A6871" w:rsidRPr="00B1774C">
        <w:rPr>
          <w:rFonts w:ascii="Times New Roman" w:hAnsi="Times New Roman" w:cs="Times New Roman"/>
          <w:i/>
          <w:sz w:val="28"/>
          <w:szCs w:val="28"/>
        </w:rPr>
        <w:t>школьников. Вот уже более 4</w:t>
      </w:r>
      <w:r w:rsidR="00613D3A">
        <w:rPr>
          <w:rFonts w:ascii="Times New Roman" w:hAnsi="Times New Roman" w:cs="Times New Roman"/>
          <w:i/>
          <w:sz w:val="28"/>
          <w:szCs w:val="28"/>
        </w:rPr>
        <w:t>3-х</w:t>
      </w:r>
      <w:bookmarkStart w:id="0" w:name="_GoBack"/>
      <w:bookmarkEnd w:id="0"/>
      <w:r w:rsidR="003A6871" w:rsidRPr="00B1774C">
        <w:rPr>
          <w:rFonts w:ascii="Times New Roman" w:hAnsi="Times New Roman" w:cs="Times New Roman"/>
          <w:i/>
          <w:sz w:val="28"/>
          <w:szCs w:val="28"/>
        </w:rPr>
        <w:t xml:space="preserve"> лет, сменяя друг друга, встают на Почётную вахту Памяти Поста №1 у Вечного огня Славы в Нижегородском Кремле лучшие старшеклассники города Нижнего Новгорода.</w:t>
      </w:r>
      <w:r w:rsidR="008B36F7" w:rsidRPr="00B1774C">
        <w:rPr>
          <w:rFonts w:ascii="Times New Roman" w:hAnsi="Times New Roman" w:cs="Times New Roman"/>
          <w:i/>
          <w:sz w:val="28"/>
          <w:szCs w:val="28"/>
        </w:rPr>
        <w:t xml:space="preserve"> Свыше 40 тысяч школьников прошли школу гражданского возмужания, нравственной закалки, любви к Родине, </w:t>
      </w:r>
      <w:r w:rsidR="00707ED0" w:rsidRPr="00B1774C">
        <w:rPr>
          <w:rFonts w:ascii="Times New Roman" w:hAnsi="Times New Roman" w:cs="Times New Roman"/>
          <w:i/>
          <w:sz w:val="28"/>
          <w:szCs w:val="28"/>
        </w:rPr>
        <w:t>готовности защищать Отечество.</w:t>
      </w:r>
      <w:r w:rsidR="008B36F7" w:rsidRPr="00B1774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34A7F" w:rsidRPr="00664782" w:rsidRDefault="003A6871" w:rsidP="007D4DE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оружия и военно-патриотическая беседа проходила в караульном помещении «Поста №1»</w:t>
      </w:r>
      <w:r w:rsidR="00815227">
        <w:rPr>
          <w:rFonts w:ascii="Times New Roman" w:hAnsi="Times New Roman" w:cs="Times New Roman"/>
          <w:sz w:val="28"/>
          <w:szCs w:val="28"/>
        </w:rPr>
        <w:t xml:space="preserve"> со сводным отрядом караула</w:t>
      </w:r>
      <w:r w:rsidR="00AF7F6C" w:rsidRPr="00AF7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F6C" w:rsidRPr="00AF7F6C">
        <w:rPr>
          <w:rFonts w:ascii="Times New Roman" w:hAnsi="Times New Roman" w:cs="Times New Roman"/>
          <w:i/>
          <w:sz w:val="28"/>
          <w:szCs w:val="28"/>
        </w:rPr>
        <w:t>лучших</w:t>
      </w:r>
      <w:r w:rsidR="00815227" w:rsidRPr="00AF7F6C">
        <w:rPr>
          <w:rFonts w:ascii="Times New Roman" w:hAnsi="Times New Roman" w:cs="Times New Roman"/>
          <w:i/>
          <w:sz w:val="28"/>
          <w:szCs w:val="28"/>
        </w:rPr>
        <w:t xml:space="preserve"> старшеклассников                         </w:t>
      </w:r>
      <w:r w:rsidR="008B36F7" w:rsidRPr="00AF7F6C">
        <w:rPr>
          <w:rFonts w:ascii="Times New Roman" w:hAnsi="Times New Roman" w:cs="Times New Roman"/>
          <w:i/>
          <w:sz w:val="28"/>
          <w:szCs w:val="28"/>
        </w:rPr>
        <w:t>от</w:t>
      </w:r>
      <w:r w:rsidR="00815227" w:rsidRPr="00AF7F6C">
        <w:rPr>
          <w:rFonts w:ascii="Times New Roman" w:hAnsi="Times New Roman" w:cs="Times New Roman"/>
          <w:i/>
          <w:sz w:val="28"/>
          <w:szCs w:val="28"/>
        </w:rPr>
        <w:t xml:space="preserve"> школы № </w:t>
      </w:r>
      <w:r w:rsidR="00572579" w:rsidRPr="00AF7F6C">
        <w:rPr>
          <w:rFonts w:ascii="Times New Roman" w:hAnsi="Times New Roman" w:cs="Times New Roman"/>
          <w:i/>
          <w:sz w:val="28"/>
          <w:szCs w:val="28"/>
        </w:rPr>
        <w:t>74</w:t>
      </w:r>
      <w:r w:rsidR="00815227" w:rsidRPr="00AF7F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0734" w:rsidRPr="00AF7F6C">
        <w:rPr>
          <w:rFonts w:ascii="Times New Roman" w:hAnsi="Times New Roman" w:cs="Times New Roman"/>
          <w:i/>
          <w:sz w:val="28"/>
          <w:szCs w:val="28"/>
        </w:rPr>
        <w:t>Московского</w:t>
      </w:r>
      <w:r w:rsidR="00815227" w:rsidRPr="00AF7F6C">
        <w:rPr>
          <w:rFonts w:ascii="Times New Roman" w:hAnsi="Times New Roman" w:cs="Times New Roman"/>
          <w:i/>
          <w:sz w:val="28"/>
          <w:szCs w:val="28"/>
        </w:rPr>
        <w:t xml:space="preserve"> района Нижнего Новгорода</w:t>
      </w:r>
      <w:r w:rsidR="008B36F7">
        <w:rPr>
          <w:rFonts w:ascii="Times New Roman" w:hAnsi="Times New Roman" w:cs="Times New Roman"/>
          <w:sz w:val="28"/>
          <w:szCs w:val="28"/>
        </w:rPr>
        <w:t>.</w:t>
      </w:r>
      <w:r w:rsidR="00707ED0">
        <w:rPr>
          <w:rFonts w:ascii="Times New Roman" w:hAnsi="Times New Roman" w:cs="Times New Roman"/>
          <w:sz w:val="28"/>
          <w:szCs w:val="28"/>
        </w:rPr>
        <w:t xml:space="preserve"> </w:t>
      </w:r>
      <w:r w:rsidR="00664782" w:rsidRPr="00664782">
        <w:rPr>
          <w:rFonts w:ascii="Times New Roman" w:hAnsi="Times New Roman" w:cs="Times New Roman"/>
          <w:i/>
          <w:sz w:val="28"/>
          <w:szCs w:val="28"/>
        </w:rPr>
        <w:t>МАОУ</w:t>
      </w:r>
      <w:r w:rsidR="00664782">
        <w:rPr>
          <w:rFonts w:ascii="Times New Roman" w:hAnsi="Times New Roman" w:cs="Times New Roman"/>
          <w:i/>
          <w:sz w:val="28"/>
          <w:szCs w:val="28"/>
        </w:rPr>
        <w:t xml:space="preserve"> Школа №74                        с углубленным изучением отдельных предметов - </w:t>
      </w:r>
      <w:r w:rsidR="00664782" w:rsidRPr="00664782">
        <w:rPr>
          <w:rFonts w:ascii="Times New Roman" w:hAnsi="Times New Roman" w:cs="Times New Roman"/>
          <w:i/>
          <w:sz w:val="28"/>
          <w:szCs w:val="28"/>
        </w:rPr>
        <w:t>одна из лучших школ Московского района Нижнего Новгорода</w:t>
      </w:r>
      <w:r w:rsidR="00664782">
        <w:rPr>
          <w:rFonts w:ascii="Times New Roman" w:hAnsi="Times New Roman" w:cs="Times New Roman"/>
          <w:i/>
          <w:sz w:val="28"/>
          <w:szCs w:val="28"/>
        </w:rPr>
        <w:t>, ведёт свою историю с 1961 года.</w:t>
      </w:r>
    </w:p>
    <w:p w:rsidR="001B0E88" w:rsidRDefault="00707ED0" w:rsidP="001B0E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проводимого мероприятия</w:t>
      </w:r>
      <w:r w:rsidR="001B0E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ребятам были показаны уникальные экспонаты музея – </w:t>
      </w:r>
      <w:r w:rsidR="002A7EC8">
        <w:rPr>
          <w:rFonts w:ascii="Times New Roman" w:hAnsi="Times New Roman" w:cs="Times New Roman"/>
          <w:sz w:val="28"/>
          <w:szCs w:val="28"/>
        </w:rPr>
        <w:t xml:space="preserve">наградные листы и </w:t>
      </w:r>
      <w:r>
        <w:rPr>
          <w:rFonts w:ascii="Times New Roman" w:hAnsi="Times New Roman" w:cs="Times New Roman"/>
          <w:sz w:val="28"/>
          <w:szCs w:val="28"/>
        </w:rPr>
        <w:t>государственные награды времён Великой Отечественной войны</w:t>
      </w:r>
      <w:r w:rsidR="002A7EC8">
        <w:rPr>
          <w:rFonts w:ascii="Times New Roman" w:hAnsi="Times New Roman" w:cs="Times New Roman"/>
          <w:sz w:val="28"/>
          <w:szCs w:val="28"/>
        </w:rPr>
        <w:t>, архивные документы</w:t>
      </w:r>
      <w:r w:rsidR="00694C34">
        <w:rPr>
          <w:rFonts w:ascii="Times New Roman" w:hAnsi="Times New Roman" w:cs="Times New Roman"/>
          <w:sz w:val="28"/>
          <w:szCs w:val="28"/>
        </w:rPr>
        <w:t xml:space="preserve">. </w:t>
      </w:r>
      <w:r w:rsidR="00CF33D4">
        <w:rPr>
          <w:rFonts w:ascii="Times New Roman" w:hAnsi="Times New Roman" w:cs="Times New Roman"/>
          <w:sz w:val="28"/>
          <w:szCs w:val="28"/>
        </w:rPr>
        <w:t>Рассказан боевой путь легендарного снайпера Людмилы Павличенко.</w:t>
      </w:r>
    </w:p>
    <w:p w:rsidR="001B0E88" w:rsidRDefault="00694C34" w:rsidP="001B0E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 музея, </w:t>
      </w:r>
      <w:r w:rsidRPr="00694C34">
        <w:rPr>
          <w:rFonts w:ascii="Times New Roman" w:hAnsi="Times New Roman" w:cs="Times New Roman"/>
          <w:i/>
          <w:sz w:val="28"/>
          <w:szCs w:val="28"/>
        </w:rPr>
        <w:t xml:space="preserve">старший мичман </w:t>
      </w: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AF7F6C">
        <w:rPr>
          <w:rFonts w:ascii="Times New Roman" w:hAnsi="Times New Roman" w:cs="Times New Roman"/>
          <w:i/>
          <w:sz w:val="28"/>
          <w:szCs w:val="28"/>
        </w:rPr>
        <w:t xml:space="preserve">отставке </w:t>
      </w:r>
      <w:proofErr w:type="spellStart"/>
      <w:r w:rsidRPr="00694C34">
        <w:rPr>
          <w:rFonts w:ascii="Times New Roman" w:hAnsi="Times New Roman" w:cs="Times New Roman"/>
          <w:i/>
          <w:sz w:val="28"/>
          <w:szCs w:val="28"/>
        </w:rPr>
        <w:t>Борняков</w:t>
      </w:r>
      <w:proofErr w:type="spellEnd"/>
      <w:r w:rsidRPr="00694C34">
        <w:rPr>
          <w:rFonts w:ascii="Times New Roman" w:hAnsi="Times New Roman" w:cs="Times New Roman"/>
          <w:i/>
          <w:sz w:val="28"/>
          <w:szCs w:val="28"/>
        </w:rPr>
        <w:t xml:space="preserve"> Виктор Николаевич</w:t>
      </w:r>
      <w:r>
        <w:rPr>
          <w:rFonts w:ascii="Times New Roman" w:hAnsi="Times New Roman" w:cs="Times New Roman"/>
          <w:sz w:val="28"/>
          <w:szCs w:val="28"/>
        </w:rPr>
        <w:t>, ветеран Вооружённых Сил Российской Федерации, ветеран Тихоокеанского флота,</w:t>
      </w:r>
      <w:r w:rsidR="001B0E88">
        <w:rPr>
          <w:rFonts w:ascii="Times New Roman" w:hAnsi="Times New Roman" w:cs="Times New Roman"/>
          <w:sz w:val="28"/>
          <w:szCs w:val="28"/>
        </w:rPr>
        <w:t xml:space="preserve"> провёл беседу об истории развития стрелкового оружия Красной Армии в период 1941-1945 гг., с показом </w:t>
      </w:r>
      <w:r w:rsidR="002A7EC8">
        <w:rPr>
          <w:rFonts w:ascii="Times New Roman" w:hAnsi="Times New Roman" w:cs="Times New Roman"/>
          <w:sz w:val="28"/>
          <w:szCs w:val="28"/>
        </w:rPr>
        <w:t>макет</w:t>
      </w:r>
      <w:r w:rsidR="001B0E88">
        <w:rPr>
          <w:rFonts w:ascii="Times New Roman" w:hAnsi="Times New Roman" w:cs="Times New Roman"/>
          <w:sz w:val="28"/>
          <w:szCs w:val="28"/>
        </w:rPr>
        <w:t>ов</w:t>
      </w:r>
      <w:r w:rsidR="002A7EC8">
        <w:rPr>
          <w:rFonts w:ascii="Times New Roman" w:hAnsi="Times New Roman" w:cs="Times New Roman"/>
          <w:sz w:val="28"/>
          <w:szCs w:val="28"/>
        </w:rPr>
        <w:t xml:space="preserve"> стрелкового оружия</w:t>
      </w:r>
      <w:r w:rsidR="001B0E88">
        <w:rPr>
          <w:rFonts w:ascii="Times New Roman" w:hAnsi="Times New Roman" w:cs="Times New Roman"/>
          <w:sz w:val="28"/>
          <w:szCs w:val="28"/>
        </w:rPr>
        <w:t xml:space="preserve"> того периода</w:t>
      </w:r>
      <w:r w:rsidR="007D4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DEC" w:rsidRDefault="001B0E88" w:rsidP="001B0E8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желающий мог сфотографироваться на память с образцами стрелкового оружия и почувствовать личную причастность к защите нашей Родины – Российской Федерации.</w:t>
      </w:r>
    </w:p>
    <w:p w:rsidR="00300308" w:rsidRDefault="00BA477D" w:rsidP="003544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</w:t>
      </w:r>
      <w:r w:rsidR="007D4DEC">
        <w:rPr>
          <w:rFonts w:ascii="Times New Roman" w:hAnsi="Times New Roman" w:cs="Times New Roman"/>
          <w:sz w:val="28"/>
          <w:szCs w:val="28"/>
        </w:rPr>
        <w:t xml:space="preserve"> узнали много нового об истории </w:t>
      </w:r>
      <w:r w:rsidR="00694C34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572579">
        <w:rPr>
          <w:rFonts w:ascii="Times New Roman" w:hAnsi="Times New Roman" w:cs="Times New Roman"/>
          <w:sz w:val="28"/>
          <w:szCs w:val="28"/>
        </w:rPr>
        <w:t xml:space="preserve">. </w:t>
      </w:r>
      <w:r w:rsidR="00354435">
        <w:rPr>
          <w:rFonts w:ascii="Times New Roman" w:hAnsi="Times New Roman" w:cs="Times New Roman"/>
          <w:sz w:val="28"/>
          <w:szCs w:val="28"/>
        </w:rPr>
        <w:t>С ребятами, сотрудники музея, провели викторину по знанию</w:t>
      </w:r>
      <w:r w:rsidR="001B0E88">
        <w:rPr>
          <w:rFonts w:ascii="Times New Roman" w:hAnsi="Times New Roman" w:cs="Times New Roman"/>
          <w:sz w:val="28"/>
          <w:szCs w:val="28"/>
        </w:rPr>
        <w:t xml:space="preserve"> военной </w:t>
      </w:r>
      <w:r w:rsidR="00572579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1B0E88">
        <w:rPr>
          <w:rFonts w:ascii="Times New Roman" w:hAnsi="Times New Roman" w:cs="Times New Roman"/>
          <w:sz w:val="28"/>
          <w:szCs w:val="28"/>
        </w:rPr>
        <w:t>России</w:t>
      </w:r>
      <w:r w:rsidR="00694C34">
        <w:rPr>
          <w:rFonts w:ascii="Times New Roman" w:hAnsi="Times New Roman" w:cs="Times New Roman"/>
          <w:sz w:val="28"/>
          <w:szCs w:val="28"/>
        </w:rPr>
        <w:t xml:space="preserve">. </w:t>
      </w:r>
      <w:r w:rsidR="00354435">
        <w:rPr>
          <w:rFonts w:ascii="Times New Roman" w:hAnsi="Times New Roman" w:cs="Times New Roman"/>
          <w:sz w:val="28"/>
          <w:szCs w:val="28"/>
        </w:rPr>
        <w:t xml:space="preserve">Лучшие получили призы от Нижегородского городского музея техники </w:t>
      </w:r>
      <w:r w:rsidR="001B0E8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54435">
        <w:rPr>
          <w:rFonts w:ascii="Times New Roman" w:hAnsi="Times New Roman" w:cs="Times New Roman"/>
          <w:sz w:val="28"/>
          <w:szCs w:val="28"/>
        </w:rPr>
        <w:t>и оборонной промышленности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77D" w:rsidRDefault="00BA477D" w:rsidP="003544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завершении мероприятия </w:t>
      </w:r>
      <w:r w:rsidR="005725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579">
        <w:rPr>
          <w:rFonts w:ascii="Times New Roman" w:hAnsi="Times New Roman" w:cs="Times New Roman"/>
          <w:sz w:val="28"/>
          <w:szCs w:val="28"/>
        </w:rPr>
        <w:t xml:space="preserve">душевный разговор </w:t>
      </w:r>
      <w:r w:rsidR="00694C34">
        <w:rPr>
          <w:rFonts w:ascii="Times New Roman" w:hAnsi="Times New Roman" w:cs="Times New Roman"/>
          <w:sz w:val="28"/>
          <w:szCs w:val="28"/>
        </w:rPr>
        <w:t xml:space="preserve">за </w:t>
      </w:r>
      <w:r w:rsidR="00443EF5">
        <w:rPr>
          <w:rFonts w:ascii="Times New Roman" w:hAnsi="Times New Roman" w:cs="Times New Roman"/>
          <w:sz w:val="28"/>
          <w:szCs w:val="28"/>
        </w:rPr>
        <w:t xml:space="preserve">жизнь…Ветерану Вооружённых Сил </w:t>
      </w:r>
      <w:r w:rsidR="00694C34">
        <w:rPr>
          <w:rFonts w:ascii="Times New Roman" w:hAnsi="Times New Roman" w:cs="Times New Roman"/>
          <w:sz w:val="28"/>
          <w:szCs w:val="28"/>
        </w:rPr>
        <w:t>есть, что рассказать подрастающему поколению.</w:t>
      </w:r>
    </w:p>
    <w:p w:rsidR="00BA477D" w:rsidRPr="00300308" w:rsidRDefault="00BA477D" w:rsidP="0035443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A477D" w:rsidRPr="00300308" w:rsidSect="00A41C0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C06"/>
    <w:rsid w:val="00001D8B"/>
    <w:rsid w:val="00003467"/>
    <w:rsid w:val="00012A6E"/>
    <w:rsid w:val="00062F3D"/>
    <w:rsid w:val="00074552"/>
    <w:rsid w:val="00074A52"/>
    <w:rsid w:val="0007669A"/>
    <w:rsid w:val="0008282E"/>
    <w:rsid w:val="000B2585"/>
    <w:rsid w:val="000D1B49"/>
    <w:rsid w:val="000D2D5B"/>
    <w:rsid w:val="000F37A5"/>
    <w:rsid w:val="00100C6A"/>
    <w:rsid w:val="00103A41"/>
    <w:rsid w:val="00103DD1"/>
    <w:rsid w:val="001068AD"/>
    <w:rsid w:val="00112F57"/>
    <w:rsid w:val="00141288"/>
    <w:rsid w:val="00151BA8"/>
    <w:rsid w:val="00175B92"/>
    <w:rsid w:val="00175D3B"/>
    <w:rsid w:val="00185BC2"/>
    <w:rsid w:val="00187C1C"/>
    <w:rsid w:val="001910E8"/>
    <w:rsid w:val="00192398"/>
    <w:rsid w:val="001A2921"/>
    <w:rsid w:val="001A5662"/>
    <w:rsid w:val="001A7B4C"/>
    <w:rsid w:val="001B0E88"/>
    <w:rsid w:val="001B1211"/>
    <w:rsid w:val="001B6C1F"/>
    <w:rsid w:val="001C63F6"/>
    <w:rsid w:val="001D2F10"/>
    <w:rsid w:val="001F09DB"/>
    <w:rsid w:val="001F18CF"/>
    <w:rsid w:val="00200BB2"/>
    <w:rsid w:val="00204021"/>
    <w:rsid w:val="00204E84"/>
    <w:rsid w:val="00206071"/>
    <w:rsid w:val="00212A40"/>
    <w:rsid w:val="002227ED"/>
    <w:rsid w:val="00226D48"/>
    <w:rsid w:val="00237196"/>
    <w:rsid w:val="00237DDE"/>
    <w:rsid w:val="00253239"/>
    <w:rsid w:val="00253B8F"/>
    <w:rsid w:val="00264C96"/>
    <w:rsid w:val="00272171"/>
    <w:rsid w:val="00272D32"/>
    <w:rsid w:val="002856C7"/>
    <w:rsid w:val="00285AAD"/>
    <w:rsid w:val="00285FB3"/>
    <w:rsid w:val="002A25BB"/>
    <w:rsid w:val="002A7EC8"/>
    <w:rsid w:val="002C0336"/>
    <w:rsid w:val="002D3198"/>
    <w:rsid w:val="002D5355"/>
    <w:rsid w:val="002D78B0"/>
    <w:rsid w:val="002F77B8"/>
    <w:rsid w:val="00300308"/>
    <w:rsid w:val="00302208"/>
    <w:rsid w:val="00306D50"/>
    <w:rsid w:val="00325A9B"/>
    <w:rsid w:val="00331AAA"/>
    <w:rsid w:val="00354435"/>
    <w:rsid w:val="003618A4"/>
    <w:rsid w:val="00385055"/>
    <w:rsid w:val="00394B15"/>
    <w:rsid w:val="003A2D0F"/>
    <w:rsid w:val="003A6871"/>
    <w:rsid w:val="003C4DC3"/>
    <w:rsid w:val="003F3C5C"/>
    <w:rsid w:val="003F568F"/>
    <w:rsid w:val="003F68F4"/>
    <w:rsid w:val="00400A0E"/>
    <w:rsid w:val="00411C35"/>
    <w:rsid w:val="00441762"/>
    <w:rsid w:val="00443EF5"/>
    <w:rsid w:val="00450B35"/>
    <w:rsid w:val="00467F7E"/>
    <w:rsid w:val="00472921"/>
    <w:rsid w:val="00494AD1"/>
    <w:rsid w:val="004961B0"/>
    <w:rsid w:val="004A5F66"/>
    <w:rsid w:val="004A78FC"/>
    <w:rsid w:val="004B3E6F"/>
    <w:rsid w:val="004B68CA"/>
    <w:rsid w:val="004C110B"/>
    <w:rsid w:val="004C6BA8"/>
    <w:rsid w:val="004D3014"/>
    <w:rsid w:val="004D5FC2"/>
    <w:rsid w:val="004F1A90"/>
    <w:rsid w:val="004F66B7"/>
    <w:rsid w:val="00514F91"/>
    <w:rsid w:val="005222D7"/>
    <w:rsid w:val="00530EA5"/>
    <w:rsid w:val="005677F1"/>
    <w:rsid w:val="00572579"/>
    <w:rsid w:val="005C16F5"/>
    <w:rsid w:val="005D2AF1"/>
    <w:rsid w:val="006120BB"/>
    <w:rsid w:val="00613D3A"/>
    <w:rsid w:val="00627EE3"/>
    <w:rsid w:val="00645F43"/>
    <w:rsid w:val="0064762F"/>
    <w:rsid w:val="00655746"/>
    <w:rsid w:val="00663A80"/>
    <w:rsid w:val="00664337"/>
    <w:rsid w:val="00664782"/>
    <w:rsid w:val="00673B7A"/>
    <w:rsid w:val="006812DD"/>
    <w:rsid w:val="00681B8E"/>
    <w:rsid w:val="00690D07"/>
    <w:rsid w:val="00694C34"/>
    <w:rsid w:val="00694CA4"/>
    <w:rsid w:val="006A5FE5"/>
    <w:rsid w:val="006B3C39"/>
    <w:rsid w:val="006C47A1"/>
    <w:rsid w:val="006C5998"/>
    <w:rsid w:val="006D1CBA"/>
    <w:rsid w:val="006E3D80"/>
    <w:rsid w:val="006E47BD"/>
    <w:rsid w:val="006E594E"/>
    <w:rsid w:val="006E66C9"/>
    <w:rsid w:val="006E7AFC"/>
    <w:rsid w:val="006F6F81"/>
    <w:rsid w:val="00707ED0"/>
    <w:rsid w:val="0073299A"/>
    <w:rsid w:val="00733055"/>
    <w:rsid w:val="00733F02"/>
    <w:rsid w:val="00747AFF"/>
    <w:rsid w:val="00751103"/>
    <w:rsid w:val="00782451"/>
    <w:rsid w:val="007957A9"/>
    <w:rsid w:val="007A1A63"/>
    <w:rsid w:val="007A1F8B"/>
    <w:rsid w:val="007A267B"/>
    <w:rsid w:val="007C0C4C"/>
    <w:rsid w:val="007C0E26"/>
    <w:rsid w:val="007D4DEC"/>
    <w:rsid w:val="007D6B12"/>
    <w:rsid w:val="00812150"/>
    <w:rsid w:val="00815227"/>
    <w:rsid w:val="00824E42"/>
    <w:rsid w:val="0084039B"/>
    <w:rsid w:val="0084682B"/>
    <w:rsid w:val="0086162F"/>
    <w:rsid w:val="00890070"/>
    <w:rsid w:val="00893D47"/>
    <w:rsid w:val="00897645"/>
    <w:rsid w:val="008A368A"/>
    <w:rsid w:val="008A52F8"/>
    <w:rsid w:val="008B36F7"/>
    <w:rsid w:val="008C72F3"/>
    <w:rsid w:val="008D2075"/>
    <w:rsid w:val="008D210D"/>
    <w:rsid w:val="008D2B6B"/>
    <w:rsid w:val="008D6FE0"/>
    <w:rsid w:val="008E7E1F"/>
    <w:rsid w:val="00902C95"/>
    <w:rsid w:val="009038E9"/>
    <w:rsid w:val="009078C9"/>
    <w:rsid w:val="00916B62"/>
    <w:rsid w:val="009177A5"/>
    <w:rsid w:val="0093304D"/>
    <w:rsid w:val="00944639"/>
    <w:rsid w:val="00945AB9"/>
    <w:rsid w:val="00952F80"/>
    <w:rsid w:val="009575FB"/>
    <w:rsid w:val="009746D2"/>
    <w:rsid w:val="0099652C"/>
    <w:rsid w:val="009A36B5"/>
    <w:rsid w:val="009A4CC7"/>
    <w:rsid w:val="009A6C45"/>
    <w:rsid w:val="009B4493"/>
    <w:rsid w:val="009C0522"/>
    <w:rsid w:val="009C2EA2"/>
    <w:rsid w:val="009C7AF3"/>
    <w:rsid w:val="009D3395"/>
    <w:rsid w:val="009D494A"/>
    <w:rsid w:val="009F4DAA"/>
    <w:rsid w:val="009F7E6C"/>
    <w:rsid w:val="00A03170"/>
    <w:rsid w:val="00A27819"/>
    <w:rsid w:val="00A32783"/>
    <w:rsid w:val="00A333AA"/>
    <w:rsid w:val="00A41C06"/>
    <w:rsid w:val="00A44CD7"/>
    <w:rsid w:val="00A53072"/>
    <w:rsid w:val="00A56F1B"/>
    <w:rsid w:val="00A607FB"/>
    <w:rsid w:val="00A74041"/>
    <w:rsid w:val="00A741A3"/>
    <w:rsid w:val="00A81D23"/>
    <w:rsid w:val="00A83BE3"/>
    <w:rsid w:val="00A92298"/>
    <w:rsid w:val="00AB0B29"/>
    <w:rsid w:val="00AB48C1"/>
    <w:rsid w:val="00AC79E9"/>
    <w:rsid w:val="00AD359E"/>
    <w:rsid w:val="00AE755A"/>
    <w:rsid w:val="00AF454F"/>
    <w:rsid w:val="00AF7F6C"/>
    <w:rsid w:val="00B02878"/>
    <w:rsid w:val="00B12A93"/>
    <w:rsid w:val="00B15325"/>
    <w:rsid w:val="00B1774C"/>
    <w:rsid w:val="00B34A7F"/>
    <w:rsid w:val="00B3623A"/>
    <w:rsid w:val="00B5028B"/>
    <w:rsid w:val="00B57179"/>
    <w:rsid w:val="00B87348"/>
    <w:rsid w:val="00B96528"/>
    <w:rsid w:val="00B968C0"/>
    <w:rsid w:val="00BA0957"/>
    <w:rsid w:val="00BA477D"/>
    <w:rsid w:val="00BB23FA"/>
    <w:rsid w:val="00BE1C97"/>
    <w:rsid w:val="00BE3EA6"/>
    <w:rsid w:val="00BE5A71"/>
    <w:rsid w:val="00BE7C07"/>
    <w:rsid w:val="00BF0EF2"/>
    <w:rsid w:val="00C11EAE"/>
    <w:rsid w:val="00C24984"/>
    <w:rsid w:val="00C27722"/>
    <w:rsid w:val="00C31D28"/>
    <w:rsid w:val="00C37401"/>
    <w:rsid w:val="00C4245A"/>
    <w:rsid w:val="00C45E37"/>
    <w:rsid w:val="00C55B73"/>
    <w:rsid w:val="00C56D79"/>
    <w:rsid w:val="00C801C6"/>
    <w:rsid w:val="00C87762"/>
    <w:rsid w:val="00C933C5"/>
    <w:rsid w:val="00C94F54"/>
    <w:rsid w:val="00CA3F67"/>
    <w:rsid w:val="00CA5334"/>
    <w:rsid w:val="00CB19F4"/>
    <w:rsid w:val="00CD2FBD"/>
    <w:rsid w:val="00CE419F"/>
    <w:rsid w:val="00CF33D4"/>
    <w:rsid w:val="00D2106C"/>
    <w:rsid w:val="00D3602B"/>
    <w:rsid w:val="00D53310"/>
    <w:rsid w:val="00D6060E"/>
    <w:rsid w:val="00D613D9"/>
    <w:rsid w:val="00D645C5"/>
    <w:rsid w:val="00D9363F"/>
    <w:rsid w:val="00DA0BBA"/>
    <w:rsid w:val="00DA4E6E"/>
    <w:rsid w:val="00DB0BC3"/>
    <w:rsid w:val="00DC26A0"/>
    <w:rsid w:val="00DC70F3"/>
    <w:rsid w:val="00DD2D72"/>
    <w:rsid w:val="00DD3681"/>
    <w:rsid w:val="00DF59A4"/>
    <w:rsid w:val="00DF7B38"/>
    <w:rsid w:val="00E00A1F"/>
    <w:rsid w:val="00E01067"/>
    <w:rsid w:val="00E16E7E"/>
    <w:rsid w:val="00E35478"/>
    <w:rsid w:val="00E4034D"/>
    <w:rsid w:val="00E644CA"/>
    <w:rsid w:val="00E77630"/>
    <w:rsid w:val="00E81794"/>
    <w:rsid w:val="00EA5EAA"/>
    <w:rsid w:val="00EB259E"/>
    <w:rsid w:val="00EC0D5E"/>
    <w:rsid w:val="00EC4DB9"/>
    <w:rsid w:val="00EC55BC"/>
    <w:rsid w:val="00EE0810"/>
    <w:rsid w:val="00EE6D2D"/>
    <w:rsid w:val="00EF5335"/>
    <w:rsid w:val="00EF75C7"/>
    <w:rsid w:val="00EF7B74"/>
    <w:rsid w:val="00F058FB"/>
    <w:rsid w:val="00F23430"/>
    <w:rsid w:val="00F51BCE"/>
    <w:rsid w:val="00F60430"/>
    <w:rsid w:val="00F6561A"/>
    <w:rsid w:val="00F804A4"/>
    <w:rsid w:val="00F91E79"/>
    <w:rsid w:val="00F9385B"/>
    <w:rsid w:val="00FA068C"/>
    <w:rsid w:val="00FA1B2D"/>
    <w:rsid w:val="00FA5559"/>
    <w:rsid w:val="00FB595B"/>
    <w:rsid w:val="00FE0734"/>
    <w:rsid w:val="00FE3295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9645"/>
  <w15:docId w15:val="{CDBAD059-6EC6-4286-BCFE-061F565B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0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7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C11C-A15A-42FE-8491-FD648D5B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124</cp:revision>
  <dcterms:created xsi:type="dcterms:W3CDTF">2019-07-30T07:43:00Z</dcterms:created>
  <dcterms:modified xsi:type="dcterms:W3CDTF">2023-11-30T09:17:00Z</dcterms:modified>
</cp:coreProperties>
</file>